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8B0" w:rsidRPr="005D71F5" w:rsidRDefault="00DA28B0" w:rsidP="00DA28B0">
      <w:pPr>
        <w:pStyle w:val="a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</w:t>
      </w:r>
      <w:r w:rsidRPr="005D71F5">
        <w:rPr>
          <w:rFonts w:ascii="Times New Roman" w:eastAsia="Times New Roman" w:hAnsi="Times New Roman" w:cs="Times New Roman"/>
          <w:sz w:val="20"/>
          <w:szCs w:val="20"/>
          <w:lang w:eastAsia="x-none"/>
        </w:rPr>
        <w:t>П</w:t>
      </w:r>
      <w:r w:rsidRPr="005D71F5">
        <w:rPr>
          <w:rFonts w:ascii="Times New Roman" w:eastAsia="Times New Roman" w:hAnsi="Times New Roman" w:cs="Times New Roman"/>
          <w:sz w:val="20"/>
          <w:szCs w:val="20"/>
          <w:lang w:eastAsia="ru-RU"/>
        </w:rPr>
        <w:t>риложение 1</w:t>
      </w:r>
    </w:p>
    <w:p w:rsidR="00DA28B0" w:rsidRPr="005D71F5" w:rsidRDefault="00DA28B0" w:rsidP="00DA28B0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Pr="005D71F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DA28B0" w:rsidRPr="005D71F5" w:rsidRDefault="00DA28B0" w:rsidP="00DA28B0">
      <w:pPr>
        <w:widowControl w:val="0"/>
        <w:autoSpaceDE w:val="0"/>
        <w:autoSpaceDN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1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5D71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 Игрим</w:t>
      </w:r>
    </w:p>
    <w:p w:rsidR="00DA28B0" w:rsidRPr="005D71F5" w:rsidRDefault="00DA28B0" w:rsidP="00DA28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  <w:r w:rsidRPr="005D71F5">
        <w:rPr>
          <w:rFonts w:ascii="Times New Roman" w:eastAsia="Times New Roman" w:hAnsi="Times New Roman" w:cs="Times New Roman"/>
          <w:sz w:val="20"/>
          <w:szCs w:val="20"/>
          <w:lang w:eastAsia="ru-RU"/>
        </w:rPr>
        <w:t>№____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Pr="005D71F5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gramEnd"/>
      <w:r w:rsidRPr="005D71F5">
        <w:rPr>
          <w:rFonts w:ascii="Times New Roman" w:eastAsia="Times New Roman" w:hAnsi="Times New Roman" w:cs="Times New Roman"/>
          <w:sz w:val="20"/>
          <w:szCs w:val="20"/>
          <w:lang w:eastAsia="ru-RU"/>
        </w:rPr>
        <w:t>__»_______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5D71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 2023 </w:t>
      </w:r>
    </w:p>
    <w:p w:rsidR="00DA28B0" w:rsidRPr="00224F3C" w:rsidRDefault="00DA28B0" w:rsidP="00DA28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П А С П О Р Т</w:t>
      </w:r>
    </w:p>
    <w:p w:rsidR="00DA28B0" w:rsidRPr="00224F3C" w:rsidRDefault="00DA28B0" w:rsidP="00DA28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Игрим </w:t>
      </w:r>
      <w:r w:rsidRPr="008D6903">
        <w:rPr>
          <w:rFonts w:ascii="Times New Roman" w:hAnsi="Times New Roman" w:cs="Times New Roman"/>
          <w:sz w:val="28"/>
          <w:szCs w:val="28"/>
          <w:shd w:val="clear" w:color="auto" w:fill="FFFFFF"/>
        </w:rPr>
        <w:t>«Совершенствование муниципального управления в городском поселении Игрим»</w:t>
      </w:r>
      <w:r w:rsidRPr="008D690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также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A28B0" w:rsidRPr="00224F3C" w:rsidRDefault="00DA28B0" w:rsidP="00DA28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8B0" w:rsidRPr="00224F3C" w:rsidRDefault="00DA28B0" w:rsidP="00DA28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DA28B0" w:rsidRPr="00224F3C" w:rsidRDefault="00DA28B0" w:rsidP="00DA28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DA28B0" w:rsidRPr="00224F3C" w:rsidTr="00D64CE3">
        <w:trPr>
          <w:trHeight w:val="34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B0" w:rsidRPr="00224F3C" w:rsidRDefault="00DA28B0" w:rsidP="00D64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0" w:rsidRPr="00224F3C" w:rsidRDefault="00DA28B0" w:rsidP="00D64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поселения по финансово-экономическим вопросам</w:t>
            </w:r>
          </w:p>
        </w:tc>
      </w:tr>
      <w:tr w:rsidR="00DA28B0" w:rsidRPr="00224F3C" w:rsidTr="00D64CE3">
        <w:trPr>
          <w:trHeight w:val="4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B0" w:rsidRPr="00224F3C" w:rsidRDefault="00DA28B0" w:rsidP="00D64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0" w:rsidRPr="00224F3C" w:rsidRDefault="00DA28B0" w:rsidP="00D64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служба администрации городского поселения Игрим</w:t>
            </w:r>
          </w:p>
        </w:tc>
      </w:tr>
    </w:tbl>
    <w:p w:rsidR="00DA28B0" w:rsidRPr="00224F3C" w:rsidRDefault="00DA28B0" w:rsidP="00DA28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DA28B0" w:rsidRPr="00224F3C" w:rsidTr="00D64CE3">
        <w:trPr>
          <w:trHeight w:val="64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B0" w:rsidRPr="00224F3C" w:rsidRDefault="00DA28B0" w:rsidP="00D64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0" w:rsidRPr="00224F3C" w:rsidRDefault="00DA28B0" w:rsidP="00D64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– 2030 годы</w:t>
            </w:r>
          </w:p>
        </w:tc>
      </w:tr>
      <w:tr w:rsidR="00DA28B0" w:rsidRPr="00224F3C" w:rsidTr="00D64CE3">
        <w:trPr>
          <w:trHeight w:val="717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28B0" w:rsidRPr="00224F3C" w:rsidRDefault="00DA28B0" w:rsidP="00D64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8B0" w:rsidRPr="00224F3C" w:rsidRDefault="00DA28B0" w:rsidP="00D64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51605">
              <w:rPr>
                <w:rFonts w:ascii="Times New Roman" w:hAnsi="Times New Roman"/>
                <w:sz w:val="24"/>
                <w:szCs w:val="24"/>
              </w:rPr>
              <w:t>оздание условий для развития и совершенствования эффективности 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городском поселении Игрим</w:t>
            </w:r>
          </w:p>
        </w:tc>
      </w:tr>
      <w:tr w:rsidR="00DA28B0" w:rsidRPr="00224F3C" w:rsidTr="00D64CE3">
        <w:trPr>
          <w:trHeight w:val="481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28B0" w:rsidRPr="00224F3C" w:rsidRDefault="00DA28B0" w:rsidP="00D64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8B0" w:rsidRPr="00224F3C" w:rsidRDefault="00DA28B0" w:rsidP="00D64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A28B0" w:rsidRPr="00224F3C" w:rsidTr="00D64CE3">
        <w:trPr>
          <w:trHeight w:val="431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B0" w:rsidRPr="00224F3C" w:rsidRDefault="00DA28B0" w:rsidP="00D64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0" w:rsidRDefault="00AF31FC" w:rsidP="000D6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60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432 431,0</w:t>
            </w:r>
            <w:r w:rsidR="00DA28B0" w:rsidRPr="00760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  <w:bookmarkEnd w:id="0"/>
            <w:r w:rsidR="006C5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годам:</w:t>
            </w:r>
          </w:p>
          <w:p w:rsidR="004D17AF" w:rsidRDefault="004D17AF" w:rsidP="000D3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  <w:r w:rsidR="00AF3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75</w:t>
            </w:r>
            <w:r w:rsidR="00AF3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084,9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</w:p>
          <w:p w:rsidR="000D3562" w:rsidRDefault="000D3562" w:rsidP="000D3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C4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EC4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84 559,6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D3562" w:rsidRDefault="000D3562" w:rsidP="000D3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C4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1A4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AF3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45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D3562" w:rsidRDefault="000D3562" w:rsidP="000D3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C4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AF31FC" w:rsidRPr="00AF3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91 621,8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D3562" w:rsidRDefault="000D3562" w:rsidP="000D3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C4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AF3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90 946,6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D3562" w:rsidRPr="00224F3C" w:rsidRDefault="000D3562" w:rsidP="000D6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8B0" w:rsidRPr="00224F3C" w:rsidTr="00D64CE3">
        <w:trPr>
          <w:trHeight w:val="42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B0" w:rsidRPr="00224F3C" w:rsidRDefault="00DA28B0" w:rsidP="00D64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государственными программами Российской Федерации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B0" w:rsidRPr="00224F3C" w:rsidRDefault="00DA28B0" w:rsidP="00D64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712480" w:rsidRDefault="00712480" w:rsidP="00DA28B0">
      <w:pPr>
        <w:widowControl w:val="0"/>
        <w:autoSpaceDE w:val="0"/>
        <w:autoSpaceDN w:val="0"/>
        <w:spacing w:after="0" w:line="240" w:lineRule="auto"/>
        <w:jc w:val="both"/>
      </w:pPr>
    </w:p>
    <w:sectPr w:rsidR="00712480" w:rsidSect="00DA28B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8B0"/>
    <w:rsid w:val="000D3562"/>
    <w:rsid w:val="000D6E82"/>
    <w:rsid w:val="00140405"/>
    <w:rsid w:val="001A4559"/>
    <w:rsid w:val="004D17AF"/>
    <w:rsid w:val="006C59D0"/>
    <w:rsid w:val="00712480"/>
    <w:rsid w:val="00760454"/>
    <w:rsid w:val="00AF31FC"/>
    <w:rsid w:val="00DA28B0"/>
    <w:rsid w:val="00EC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DE7D1-790E-4B1C-865E-416BF16A2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8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28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10</cp:revision>
  <dcterms:created xsi:type="dcterms:W3CDTF">2023-11-15T12:08:00Z</dcterms:created>
  <dcterms:modified xsi:type="dcterms:W3CDTF">2025-11-17T06:24:00Z</dcterms:modified>
</cp:coreProperties>
</file>